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72" w:rsidRDefault="00E11961">
      <w:pPr>
        <w:rPr>
          <w:sz w:val="36"/>
          <w:szCs w:val="36"/>
        </w:rPr>
      </w:pPr>
      <w:r>
        <w:tab/>
      </w:r>
      <w:r w:rsidR="00A34500" w:rsidRPr="006E75CD">
        <w:rPr>
          <w:sz w:val="36"/>
          <w:szCs w:val="36"/>
        </w:rPr>
        <w:t xml:space="preserve">Body paragraph </w:t>
      </w:r>
      <w:r w:rsidRPr="006E75CD">
        <w:rPr>
          <w:sz w:val="36"/>
          <w:szCs w:val="36"/>
        </w:rPr>
        <w:t>Topic</w:t>
      </w:r>
      <w:r>
        <w:rPr>
          <w:sz w:val="36"/>
          <w:szCs w:val="36"/>
        </w:rPr>
        <w:t xml:space="preserve"> sentence: Introduces the argument for the paragraph (baby thesis statement that applies to the paragraph)</w:t>
      </w:r>
    </w:p>
    <w:p w:rsidR="00E11961" w:rsidRDefault="00E11961">
      <w:pPr>
        <w:rPr>
          <w:sz w:val="36"/>
          <w:szCs w:val="36"/>
        </w:rPr>
      </w:pPr>
      <w:r>
        <w:rPr>
          <w:sz w:val="36"/>
          <w:szCs w:val="36"/>
        </w:rPr>
        <w:tab/>
        <w:t>-include key terms introduced in the thesis</w:t>
      </w:r>
    </w:p>
    <w:p w:rsidR="00E11961" w:rsidRDefault="00A34500">
      <w:pPr>
        <w:rPr>
          <w:sz w:val="36"/>
          <w:szCs w:val="36"/>
        </w:rPr>
      </w:pPr>
      <w:r>
        <w:rPr>
          <w:sz w:val="36"/>
          <w:szCs w:val="36"/>
        </w:rPr>
        <w:t xml:space="preserve">Sample </w:t>
      </w:r>
      <w:r w:rsidR="006041E9">
        <w:rPr>
          <w:sz w:val="36"/>
          <w:szCs w:val="36"/>
        </w:rPr>
        <w:t>Thesis: Consum</w:t>
      </w:r>
      <w:bookmarkStart w:id="0" w:name="_GoBack"/>
      <w:bookmarkEnd w:id="0"/>
      <w:r w:rsidR="006041E9">
        <w:rPr>
          <w:sz w:val="36"/>
          <w:szCs w:val="36"/>
        </w:rPr>
        <w:t>erism has endangered workers and led to the manipulation of consumers through marketing.</w:t>
      </w:r>
    </w:p>
    <w:p w:rsidR="006041E9" w:rsidRDefault="006041E9">
      <w:pPr>
        <w:rPr>
          <w:sz w:val="36"/>
          <w:szCs w:val="36"/>
        </w:rPr>
      </w:pPr>
      <w:r>
        <w:rPr>
          <w:sz w:val="36"/>
          <w:szCs w:val="36"/>
        </w:rPr>
        <w:t>Body paragraph #1:</w:t>
      </w:r>
    </w:p>
    <w:p w:rsidR="00E11961" w:rsidRDefault="006041E9" w:rsidP="00E1196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Topic Sentence: </w:t>
      </w:r>
      <w:r w:rsidR="00E11961">
        <w:rPr>
          <w:sz w:val="36"/>
          <w:szCs w:val="36"/>
        </w:rPr>
        <w:t>Consumerism has endangered people through the ways that workers are treated and the toxicity of the products they create.</w:t>
      </w:r>
    </w:p>
    <w:p w:rsidR="00E11961" w:rsidRDefault="006041E9" w:rsidP="00E119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Evidence #1: </w:t>
      </w:r>
      <w:r w:rsidR="00E11961">
        <w:rPr>
          <w:sz w:val="36"/>
          <w:szCs w:val="36"/>
        </w:rPr>
        <w:t>Treatment of workers (Klein)</w:t>
      </w:r>
    </w:p>
    <w:p w:rsidR="00E11961" w:rsidRDefault="006041E9" w:rsidP="00E119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Evidence #2: </w:t>
      </w:r>
      <w:r w:rsidR="00E11961">
        <w:rPr>
          <w:sz w:val="36"/>
          <w:szCs w:val="36"/>
        </w:rPr>
        <w:t>Toxic products (Leonard)</w:t>
      </w:r>
    </w:p>
    <w:p w:rsidR="002B4B45" w:rsidRPr="002B4B45" w:rsidRDefault="004D3600" w:rsidP="002B4B45">
      <w:pPr>
        <w:rPr>
          <w:sz w:val="36"/>
          <w:szCs w:val="36"/>
        </w:rPr>
      </w:pPr>
      <w:r w:rsidRPr="002B4B45">
        <w:rPr>
          <w:sz w:val="36"/>
          <w:szCs w:val="36"/>
        </w:rPr>
        <w:t>(CONCLUDING SENTENCE)</w:t>
      </w:r>
      <w:r>
        <w:rPr>
          <w:sz w:val="36"/>
          <w:szCs w:val="36"/>
        </w:rPr>
        <w:t xml:space="preserve"> </w:t>
      </w:r>
      <w:r w:rsidR="002B4B45" w:rsidRPr="002B4B45">
        <w:rPr>
          <w:sz w:val="36"/>
          <w:szCs w:val="36"/>
        </w:rPr>
        <w:t xml:space="preserve">The toxic chemicals, long hours and low pay that workers in EPZs are exposed to have created a hazardous environment for both the workers and their children. </w:t>
      </w:r>
    </w:p>
    <w:p w:rsidR="002B4B45" w:rsidRPr="002B4B45" w:rsidRDefault="002B4B45" w:rsidP="002B4B45">
      <w:pPr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2B4B45" w:rsidRDefault="004D3600" w:rsidP="00E11961">
      <w:pPr>
        <w:rPr>
          <w:sz w:val="36"/>
          <w:szCs w:val="36"/>
        </w:rPr>
      </w:pPr>
      <w:r>
        <w:rPr>
          <w:sz w:val="36"/>
          <w:szCs w:val="36"/>
        </w:rPr>
        <w:t>(BRIDGE CONCLUSION)</w:t>
      </w:r>
      <w:r>
        <w:rPr>
          <w:sz w:val="36"/>
          <w:szCs w:val="36"/>
        </w:rPr>
        <w:t xml:space="preserve"> </w:t>
      </w:r>
      <w:r w:rsidR="00E11961">
        <w:rPr>
          <w:sz w:val="36"/>
          <w:szCs w:val="36"/>
        </w:rPr>
        <w:t>While the production of goods has endangered people, that endangerment is fueled by the constant pushing of goods onto consumers by marketers.</w:t>
      </w:r>
      <w:r w:rsidR="00E158F0">
        <w:rPr>
          <w:sz w:val="36"/>
          <w:szCs w:val="36"/>
        </w:rPr>
        <w:t xml:space="preserve"> </w:t>
      </w:r>
    </w:p>
    <w:p w:rsidR="002B4B45" w:rsidRDefault="002B4B45" w:rsidP="00E11961">
      <w:pPr>
        <w:rPr>
          <w:sz w:val="36"/>
          <w:szCs w:val="36"/>
        </w:rPr>
      </w:pPr>
      <w:r>
        <w:rPr>
          <w:sz w:val="36"/>
          <w:szCs w:val="36"/>
        </w:rPr>
        <w:t>Body Paragraph #2:</w:t>
      </w:r>
    </w:p>
    <w:p w:rsidR="00E11961" w:rsidRPr="00E11961" w:rsidRDefault="00E11961" w:rsidP="00E11961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2B4B45">
        <w:rPr>
          <w:sz w:val="36"/>
          <w:szCs w:val="36"/>
        </w:rPr>
        <w:t xml:space="preserve">Topic Sentence: </w:t>
      </w:r>
      <w:r>
        <w:rPr>
          <w:sz w:val="36"/>
          <w:szCs w:val="36"/>
        </w:rPr>
        <w:t xml:space="preserve">Since the deregulation of advertising in the 1980s, there has been a huge surge in manipulative </w:t>
      </w:r>
      <w:r>
        <w:rPr>
          <w:sz w:val="36"/>
          <w:szCs w:val="36"/>
        </w:rPr>
        <w:lastRenderedPageBreak/>
        <w:t>marketing geared at both children and their financial backers: parents.</w:t>
      </w:r>
    </w:p>
    <w:sectPr w:rsidR="00E11961" w:rsidRPr="00E1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60CC"/>
    <w:multiLevelType w:val="hybridMultilevel"/>
    <w:tmpl w:val="A844C94E"/>
    <w:lvl w:ilvl="0" w:tplc="5D20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1"/>
    <w:rsid w:val="00053717"/>
    <w:rsid w:val="002B4B45"/>
    <w:rsid w:val="0032549E"/>
    <w:rsid w:val="004D3600"/>
    <w:rsid w:val="006041E9"/>
    <w:rsid w:val="00694672"/>
    <w:rsid w:val="006E75CD"/>
    <w:rsid w:val="00A34500"/>
    <w:rsid w:val="00E11961"/>
    <w:rsid w:val="00E1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C6D9E-7455-4B23-8BB4-9760B36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4</cp:revision>
  <dcterms:created xsi:type="dcterms:W3CDTF">2016-09-26T19:09:00Z</dcterms:created>
  <dcterms:modified xsi:type="dcterms:W3CDTF">2016-09-26T21:52:00Z</dcterms:modified>
</cp:coreProperties>
</file>