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15" w:rsidRPr="00AE4A39" w:rsidRDefault="000A255C" w:rsidP="000A25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Introduction</w:t>
      </w:r>
    </w:p>
    <w:p w:rsidR="000A255C" w:rsidRPr="00AE4A39" w:rsidRDefault="00864AAD" w:rsidP="000A255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Define the issue briefly: What is it?</w:t>
      </w:r>
    </w:p>
    <w:p w:rsidR="00864AAD" w:rsidRPr="00AE4A39" w:rsidRDefault="00864AAD" w:rsidP="000A255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Explain its seriousness</w:t>
      </w:r>
    </w:p>
    <w:p w:rsidR="00864AAD" w:rsidRPr="00AE4A39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Effects: What terrible things are happening as a result?</w:t>
      </w:r>
    </w:p>
    <w:p w:rsidR="00864AAD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Research</w:t>
      </w:r>
    </w:p>
    <w:p w:rsidR="00994F5B" w:rsidRPr="00994F5B" w:rsidRDefault="00994F5B" w:rsidP="00994F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Example: Global warming is a serious issue that needs immediate action if we are to counteract the effects of deforestation, carbon emissions and agriculture.</w:t>
      </w:r>
    </w:p>
    <w:p w:rsidR="00864AAD" w:rsidRPr="00AE4A39" w:rsidRDefault="00864AAD" w:rsidP="00864A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Causes (main meat of your paper)</w:t>
      </w:r>
    </w:p>
    <w:p w:rsidR="00864AAD" w:rsidRPr="00AE4A39" w:rsidRDefault="00864AAD" w:rsidP="00864AA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Paragraph 1: First main cause</w:t>
      </w:r>
    </w:p>
    <w:p w:rsidR="00864AAD" w:rsidRPr="00AE4A39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Research</w:t>
      </w:r>
    </w:p>
    <w:p w:rsidR="00864AAD" w:rsidRPr="00AE4A39" w:rsidRDefault="00864AAD" w:rsidP="00864AA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Second main cause</w:t>
      </w:r>
    </w:p>
    <w:p w:rsidR="00864AAD" w:rsidRPr="00AE4A39" w:rsidRDefault="00864AAD" w:rsidP="00864AA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Third main cause</w:t>
      </w:r>
      <w:bookmarkStart w:id="0" w:name="_GoBack"/>
      <w:bookmarkEnd w:id="0"/>
    </w:p>
    <w:p w:rsidR="00864AAD" w:rsidRPr="00AE4A39" w:rsidRDefault="00864AAD" w:rsidP="00864A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Concluding Section</w:t>
      </w:r>
    </w:p>
    <w:p w:rsidR="00864AAD" w:rsidRPr="00AE4A39" w:rsidRDefault="00864AAD" w:rsidP="00864AA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Solutions: Implemented. You should answer the “how”?</w:t>
      </w:r>
    </w:p>
    <w:p w:rsidR="00864AAD" w:rsidRPr="00AE4A39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Research</w:t>
      </w:r>
    </w:p>
    <w:p w:rsidR="00864AAD" w:rsidRPr="00AE4A39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Look at solutions that are already in place…are they working? If not, why not? How can we improve upon them?</w:t>
      </w:r>
    </w:p>
    <w:p w:rsidR="00864AAD" w:rsidRPr="00AE4A39" w:rsidRDefault="00864AAD" w:rsidP="00864AAD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AE4A39">
        <w:rPr>
          <w:sz w:val="32"/>
          <w:szCs w:val="32"/>
        </w:rPr>
        <w:t>How do we get these things off the ground and running? If it’s your own original idea, how would you go about getting it to happen?</w:t>
      </w:r>
    </w:p>
    <w:sectPr w:rsidR="00864AAD" w:rsidRPr="00AE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260B"/>
    <w:multiLevelType w:val="hybridMultilevel"/>
    <w:tmpl w:val="05CE2D20"/>
    <w:lvl w:ilvl="0" w:tplc="627C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5C"/>
    <w:rsid w:val="000A255C"/>
    <w:rsid w:val="006D3915"/>
    <w:rsid w:val="00864AAD"/>
    <w:rsid w:val="00994F5B"/>
    <w:rsid w:val="00A42E5B"/>
    <w:rsid w:val="00AE4A39"/>
    <w:rsid w:val="00A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rcc</cp:lastModifiedBy>
  <cp:revision>2</cp:revision>
  <dcterms:created xsi:type="dcterms:W3CDTF">2014-05-23T00:25:00Z</dcterms:created>
  <dcterms:modified xsi:type="dcterms:W3CDTF">2014-05-23T00:25:00Z</dcterms:modified>
</cp:coreProperties>
</file>