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2D1" w:rsidRDefault="006232D1">
      <w:r>
        <w:t>English 80</w:t>
      </w:r>
    </w:p>
    <w:p w:rsidR="006232D1" w:rsidRDefault="006232D1">
      <w:r>
        <w:t>9/23 LAB</w:t>
      </w:r>
    </w:p>
    <w:p w:rsidR="005144FD" w:rsidRDefault="006232D1">
      <w:r>
        <w:t>Writing effective introduction paragraphs:</w:t>
      </w:r>
    </w:p>
    <w:p w:rsidR="006232D1" w:rsidRDefault="006232D1">
      <w:r>
        <w:t xml:space="preserve">Your introduction paragraph should: </w:t>
      </w:r>
    </w:p>
    <w:p w:rsidR="006232D1" w:rsidRDefault="006232D1" w:rsidP="006232D1">
      <w:pPr>
        <w:pStyle w:val="ListParagraph"/>
        <w:numPr>
          <w:ilvl w:val="0"/>
          <w:numId w:val="3"/>
        </w:numPr>
      </w:pPr>
      <w:r>
        <w:t>Begin with a hook and make your reader want to keep reading</w:t>
      </w:r>
    </w:p>
    <w:p w:rsidR="006232D1" w:rsidRDefault="006232D1" w:rsidP="006232D1">
      <w:pPr>
        <w:pStyle w:val="ListParagraph"/>
        <w:numPr>
          <w:ilvl w:val="0"/>
          <w:numId w:val="3"/>
        </w:numPr>
      </w:pPr>
      <w:r>
        <w:t>Provide background information about your topic</w:t>
      </w:r>
    </w:p>
    <w:p w:rsidR="006232D1" w:rsidRDefault="006232D1" w:rsidP="006232D1">
      <w:pPr>
        <w:pStyle w:val="ListParagraph"/>
        <w:numPr>
          <w:ilvl w:val="1"/>
          <w:numId w:val="3"/>
        </w:numPr>
      </w:pPr>
      <w:r>
        <w:t>This can include an introduction to some of the key authors and works you will discuss</w:t>
      </w:r>
    </w:p>
    <w:p w:rsidR="006232D1" w:rsidRDefault="006232D1" w:rsidP="006232D1">
      <w:pPr>
        <w:pStyle w:val="ListParagraph"/>
        <w:numPr>
          <w:ilvl w:val="0"/>
          <w:numId w:val="3"/>
        </w:numPr>
      </w:pPr>
      <w:r>
        <w:t>Set up the thesis</w:t>
      </w:r>
    </w:p>
    <w:p w:rsidR="006232D1" w:rsidRDefault="006232D1" w:rsidP="006232D1">
      <w:pPr>
        <w:pStyle w:val="ListParagraph"/>
        <w:numPr>
          <w:ilvl w:val="0"/>
          <w:numId w:val="3"/>
        </w:numPr>
      </w:pPr>
      <w:r>
        <w:t>End with a  clear three-part thesis statement</w:t>
      </w:r>
    </w:p>
    <w:p w:rsidR="006232D1" w:rsidRDefault="006232D1" w:rsidP="006232D1">
      <w:pPr>
        <w:pStyle w:val="ListParagraph"/>
        <w:numPr>
          <w:ilvl w:val="0"/>
          <w:numId w:val="3"/>
        </w:numPr>
      </w:pPr>
      <w:r>
        <w:t>Avoid clichés or overused introduction styles</w:t>
      </w:r>
    </w:p>
    <w:p w:rsidR="006232D1" w:rsidRDefault="006232D1">
      <w:r>
        <w:t>Please choose one of the following prompts to compose a practice introduction paragraph:</w:t>
      </w:r>
    </w:p>
    <w:p w:rsidR="006232D1" w:rsidRDefault="006232D1" w:rsidP="006232D1">
      <w:pPr>
        <w:pStyle w:val="ListParagraph"/>
        <w:numPr>
          <w:ilvl w:val="0"/>
          <w:numId w:val="1"/>
        </w:numPr>
      </w:pPr>
      <w:r>
        <w:t>What are the most important character traits for a best friend?</w:t>
      </w:r>
    </w:p>
    <w:p w:rsidR="006232D1" w:rsidRDefault="006232D1" w:rsidP="006232D1">
      <w:pPr>
        <w:pStyle w:val="ListParagraph"/>
        <w:numPr>
          <w:ilvl w:val="0"/>
          <w:numId w:val="1"/>
        </w:numPr>
      </w:pPr>
      <w:r>
        <w:t>What is the definition of family?</w:t>
      </w:r>
    </w:p>
    <w:p w:rsidR="006232D1" w:rsidRDefault="006232D1" w:rsidP="006232D1">
      <w:pPr>
        <w:pStyle w:val="ListParagraph"/>
        <w:numPr>
          <w:ilvl w:val="0"/>
          <w:numId w:val="1"/>
        </w:numPr>
      </w:pPr>
      <w:r>
        <w:t>Should college be tuition free for all American citizens?</w:t>
      </w:r>
    </w:p>
    <w:p w:rsidR="006232D1" w:rsidRDefault="006232D1" w:rsidP="006232D1">
      <w:pPr>
        <w:pStyle w:val="ListParagraph"/>
        <w:numPr>
          <w:ilvl w:val="0"/>
          <w:numId w:val="1"/>
        </w:numPr>
      </w:pPr>
      <w:r>
        <w:t>Should voting day be a national holiday?</w:t>
      </w:r>
    </w:p>
    <w:p w:rsidR="00950C74" w:rsidRDefault="00950C74" w:rsidP="006232D1">
      <w:pPr>
        <w:pStyle w:val="ListParagraph"/>
        <w:numPr>
          <w:ilvl w:val="0"/>
          <w:numId w:val="1"/>
        </w:numPr>
      </w:pPr>
      <w:r>
        <w:t>Should there be laws against advertising unhealthy foods (like fast food or sugary cereals) to children?</w:t>
      </w:r>
    </w:p>
    <w:p w:rsidR="00950C74" w:rsidRDefault="00950C74" w:rsidP="006232D1">
      <w:pPr>
        <w:pStyle w:val="ListParagraph"/>
        <w:numPr>
          <w:ilvl w:val="0"/>
          <w:numId w:val="1"/>
        </w:numPr>
      </w:pPr>
      <w:r>
        <w:t>What is the best sport to watch or play?</w:t>
      </w:r>
      <w:bookmarkStart w:id="0" w:name="_GoBack"/>
      <w:bookmarkEnd w:id="0"/>
    </w:p>
    <w:p w:rsidR="006232D1" w:rsidRDefault="006232D1" w:rsidP="006232D1">
      <w:r>
        <w:t>When you finish composing your paragraph, exchange papers with a partner and review their introduction to make sure it contains all of the requirements for a good thesis statement</w:t>
      </w:r>
      <w:r w:rsidR="00950C74">
        <w:t>. After you have reviewed each other’s papers, have a discussion in which you suggest how your partner could make his/her introduction even better. Once you have an idea of how you could write an even better introduction, rewrite it to make the necessary changes.</w:t>
      </w:r>
    </w:p>
    <w:sectPr w:rsidR="00623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B21DA"/>
    <w:multiLevelType w:val="hybridMultilevel"/>
    <w:tmpl w:val="465E0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8194C"/>
    <w:multiLevelType w:val="hybridMultilevel"/>
    <w:tmpl w:val="C5781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0108C"/>
    <w:multiLevelType w:val="hybridMultilevel"/>
    <w:tmpl w:val="65E46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D1"/>
    <w:rsid w:val="005144FD"/>
    <w:rsid w:val="006232D1"/>
    <w:rsid w:val="0095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23C678-0B2E-4339-A64D-8E402AEC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RCCD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Flack, Yvonne</dc:creator>
  <cp:keywords/>
  <dc:description/>
  <cp:lastModifiedBy>Flack, Yvonne</cp:lastModifiedBy>
  <cp:revision>1</cp:revision>
  <dcterms:created xsi:type="dcterms:W3CDTF">2016-09-23T16:55:00Z</dcterms:created>
  <dcterms:modified xsi:type="dcterms:W3CDTF">2016-09-23T17:17:00Z</dcterms:modified>
</cp:coreProperties>
</file>