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5" w:rsidRDefault="00895205" w:rsidP="00895205">
      <w:pPr>
        <w:spacing w:line="480" w:lineRule="auto"/>
      </w:pPr>
      <w:r>
        <w:t>Yvonne Mills</w:t>
      </w:r>
    </w:p>
    <w:p w:rsidR="00895205" w:rsidRDefault="00895205" w:rsidP="00895205">
      <w:pPr>
        <w:spacing w:line="480" w:lineRule="auto"/>
      </w:pPr>
      <w:r>
        <w:t>Professor Smith</w:t>
      </w:r>
    </w:p>
    <w:p w:rsidR="00895205" w:rsidRDefault="00895205" w:rsidP="00895205">
      <w:pPr>
        <w:spacing w:line="480" w:lineRule="auto"/>
      </w:pPr>
      <w:r>
        <w:t>English 80</w:t>
      </w:r>
    </w:p>
    <w:p w:rsidR="00895205" w:rsidRDefault="00895205" w:rsidP="00895205">
      <w:pPr>
        <w:spacing w:line="480" w:lineRule="auto"/>
      </w:pPr>
      <w:r>
        <w:t>9 March 2017</w:t>
      </w:r>
    </w:p>
    <w:p w:rsidR="00895205" w:rsidRDefault="00895205" w:rsidP="00895205">
      <w:pPr>
        <w:spacing w:line="480" w:lineRule="auto"/>
        <w:jc w:val="center"/>
      </w:pPr>
      <w:r>
        <w:t>Effects of American Consumerism</w:t>
      </w:r>
    </w:p>
    <w:p w:rsidR="00895205" w:rsidRDefault="00895205" w:rsidP="00895205">
      <w:pPr>
        <w:spacing w:line="480" w:lineRule="auto"/>
      </w:pPr>
      <w:r>
        <w:tab/>
      </w:r>
    </w:p>
    <w:p w:rsidR="00AC0932" w:rsidRDefault="00580480" w:rsidP="00895205">
      <w:pPr>
        <w:spacing w:line="480" w:lineRule="auto"/>
      </w:pPr>
      <w:r>
        <w:t xml:space="preserve">SAMPLE THESIS for E1: </w:t>
      </w:r>
    </w:p>
    <w:p w:rsidR="00580480" w:rsidRDefault="00580480" w:rsidP="00895205">
      <w:pPr>
        <w:spacing w:line="480" w:lineRule="auto"/>
        <w:rPr>
          <w:sz w:val="40"/>
          <w:szCs w:val="40"/>
        </w:rPr>
      </w:pPr>
      <w:r w:rsidRPr="00580480">
        <w:rPr>
          <w:sz w:val="40"/>
          <w:szCs w:val="40"/>
        </w:rPr>
        <w:t>Consumerism has many negative impacts on workers, consumers and the environment.</w:t>
      </w:r>
    </w:p>
    <w:p w:rsidR="00895205" w:rsidRDefault="0089520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95205" w:rsidRPr="00580480" w:rsidRDefault="00895205" w:rsidP="00895205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Works Cited</w:t>
      </w:r>
      <w:bookmarkStart w:id="0" w:name="_GoBack"/>
      <w:bookmarkEnd w:id="0"/>
    </w:p>
    <w:sectPr w:rsidR="00895205" w:rsidRPr="005804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C1" w:rsidRDefault="009C42C1" w:rsidP="00895205">
      <w:pPr>
        <w:spacing w:after="0" w:line="240" w:lineRule="auto"/>
      </w:pPr>
      <w:r>
        <w:separator/>
      </w:r>
    </w:p>
  </w:endnote>
  <w:endnote w:type="continuationSeparator" w:id="0">
    <w:p w:rsidR="009C42C1" w:rsidRDefault="009C42C1" w:rsidP="0089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C1" w:rsidRDefault="009C42C1" w:rsidP="00895205">
      <w:pPr>
        <w:spacing w:after="0" w:line="240" w:lineRule="auto"/>
      </w:pPr>
      <w:r>
        <w:separator/>
      </w:r>
    </w:p>
  </w:footnote>
  <w:footnote w:type="continuationSeparator" w:id="0">
    <w:p w:rsidR="009C42C1" w:rsidRDefault="009C42C1" w:rsidP="0089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72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205" w:rsidRDefault="00895205">
        <w:pPr>
          <w:pStyle w:val="Header"/>
          <w:jc w:val="right"/>
        </w:pPr>
        <w:r>
          <w:t xml:space="preserve">Mills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205" w:rsidRDefault="00895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80"/>
    <w:rsid w:val="003A22DD"/>
    <w:rsid w:val="00580480"/>
    <w:rsid w:val="00895205"/>
    <w:rsid w:val="009C42C1"/>
    <w:rsid w:val="00A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87A3-4E47-4A79-A4F0-79ABE62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05"/>
  </w:style>
  <w:style w:type="paragraph" w:styleId="Footer">
    <w:name w:val="footer"/>
    <w:basedOn w:val="Normal"/>
    <w:link w:val="FooterChar"/>
    <w:uiPriority w:val="99"/>
    <w:unhideWhenUsed/>
    <w:rsid w:val="0089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2017-03-09T17:31:00Z</dcterms:created>
  <dcterms:modified xsi:type="dcterms:W3CDTF">2017-03-09T18:05:00Z</dcterms:modified>
</cp:coreProperties>
</file>