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807A5D" w:rsidRDefault="00807A5D">
      <w:pPr>
        <w:rPr>
          <w:rFonts w:ascii="Times New Roman" w:hAnsi="Times New Roman" w:cs="Times New Roman"/>
          <w:b/>
          <w:sz w:val="24"/>
          <w:szCs w:val="24"/>
        </w:rPr>
      </w:pPr>
      <w:r w:rsidRPr="00807A5D">
        <w:rPr>
          <w:rFonts w:ascii="Times New Roman" w:hAnsi="Times New Roman" w:cs="Times New Roman"/>
          <w:b/>
          <w:sz w:val="24"/>
          <w:szCs w:val="24"/>
        </w:rPr>
        <w:t>Sample Thesis statements:</w:t>
      </w:r>
    </w:p>
    <w:p w:rsidR="008D39A6" w:rsidRPr="00807A5D" w:rsidRDefault="0060563F">
      <w:p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Leonard and Klein both argue that companies do not acknowledge that the hidden costs that make them money also hurt the environment and people.</w:t>
      </w:r>
    </w:p>
    <w:p w:rsidR="0060563F" w:rsidRPr="00807A5D" w:rsidRDefault="0060563F">
      <w:pPr>
        <w:rPr>
          <w:rFonts w:ascii="Times New Roman" w:hAnsi="Times New Roman" w:cs="Times New Roman"/>
          <w:sz w:val="24"/>
          <w:szCs w:val="24"/>
        </w:rPr>
      </w:pPr>
    </w:p>
    <w:p w:rsidR="0060563F" w:rsidRPr="00807A5D" w:rsidRDefault="0060563F">
      <w:p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The externalized costs that maximize profits for super brand companies harm both people and the environment.</w:t>
      </w:r>
    </w:p>
    <w:p w:rsidR="0060563F" w:rsidRPr="00807A5D" w:rsidRDefault="0060563F">
      <w:pPr>
        <w:rPr>
          <w:rFonts w:ascii="Times New Roman" w:hAnsi="Times New Roman" w:cs="Times New Roman"/>
          <w:sz w:val="24"/>
          <w:szCs w:val="24"/>
        </w:rPr>
      </w:pPr>
    </w:p>
    <w:p w:rsidR="0060563F" w:rsidRPr="00807A5D" w:rsidRDefault="0060563F">
      <w:p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While hidden costs make a lot of money for companies, they also hurt the environment and people.</w:t>
      </w:r>
    </w:p>
    <w:p w:rsidR="00674ADF" w:rsidRPr="00807A5D" w:rsidRDefault="00674ADF">
      <w:p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br w:type="page"/>
      </w:r>
    </w:p>
    <w:p w:rsidR="00807A5D" w:rsidRPr="00807A5D" w:rsidRDefault="00807A5D" w:rsidP="00674ADF">
      <w:pPr>
        <w:rPr>
          <w:rFonts w:ascii="Times New Roman" w:hAnsi="Times New Roman" w:cs="Times New Roman"/>
          <w:b/>
          <w:sz w:val="24"/>
          <w:szCs w:val="24"/>
        </w:rPr>
      </w:pPr>
      <w:r w:rsidRPr="00807A5D">
        <w:rPr>
          <w:rFonts w:ascii="Times New Roman" w:hAnsi="Times New Roman" w:cs="Times New Roman"/>
          <w:b/>
          <w:sz w:val="24"/>
          <w:szCs w:val="24"/>
        </w:rPr>
        <w:lastRenderedPageBreak/>
        <w:t>Sample outline:</w:t>
      </w:r>
    </w:p>
    <w:p w:rsidR="00674ADF" w:rsidRPr="00807A5D" w:rsidRDefault="00674ADF" w:rsidP="00674ADF">
      <w:p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Thesis: While hidden costs make a lot of money for companies, they also hurt the environment and people.</w:t>
      </w:r>
    </w:p>
    <w:p w:rsidR="00674ADF" w:rsidRPr="00807A5D" w:rsidRDefault="00674ADF" w:rsidP="00674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Introduction: Begin with a HOOK!</w:t>
      </w:r>
    </w:p>
    <w:p w:rsidR="00E201A8" w:rsidRPr="00807A5D" w:rsidRDefault="00E201A8" w:rsidP="00E20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Hidden/externalized costs (define)</w:t>
      </w:r>
    </w:p>
    <w:p w:rsidR="00674ADF" w:rsidRPr="00807A5D" w:rsidRDefault="00674ADF" w:rsidP="00674A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Introduces the works and authors: titles of works and first and last names of authors</w:t>
      </w:r>
    </w:p>
    <w:p w:rsidR="00674ADF" w:rsidRPr="00807A5D" w:rsidRDefault="00674ADF" w:rsidP="00674A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Thesis statement (last sentence of your intro)</w:t>
      </w:r>
    </w:p>
    <w:p w:rsidR="00B3648D" w:rsidRPr="00807A5D" w:rsidRDefault="00B3648D" w:rsidP="00E2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Hidden costs make companies money</w:t>
      </w:r>
      <w:r w:rsidR="00807A5D">
        <w:rPr>
          <w:rFonts w:ascii="Times New Roman" w:hAnsi="Times New Roman" w:cs="Times New Roman"/>
          <w:sz w:val="24"/>
          <w:szCs w:val="24"/>
        </w:rPr>
        <w:t xml:space="preserve"> [for essays organized by topic]</w:t>
      </w:r>
    </w:p>
    <w:p w:rsidR="00B3648D" w:rsidRPr="00807A5D" w:rsidRDefault="00B3648D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One of the externalized costs that companies use to make more money is hiring mostly part time workers.</w:t>
      </w:r>
    </w:p>
    <w:p w:rsidR="00B3648D" w:rsidRPr="00807A5D" w:rsidRDefault="00B3648D" w:rsidP="00B364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Quote</w:t>
      </w:r>
    </w:p>
    <w:p w:rsidR="00B3648D" w:rsidRPr="00807A5D" w:rsidRDefault="00B3648D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Another way companies externalize costs to make money is to contract out their production to EPZs.</w:t>
      </w:r>
    </w:p>
    <w:p w:rsidR="00B3648D" w:rsidRPr="00807A5D" w:rsidRDefault="00B3648D" w:rsidP="00B364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Quote</w:t>
      </w:r>
    </w:p>
    <w:p w:rsidR="00674ADF" w:rsidRPr="00807A5D" w:rsidRDefault="00B3648D" w:rsidP="00E2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Discarded Factory</w:t>
      </w:r>
      <w:r w:rsidR="00807A5D">
        <w:rPr>
          <w:rFonts w:ascii="Times New Roman" w:hAnsi="Times New Roman" w:cs="Times New Roman"/>
          <w:sz w:val="24"/>
          <w:szCs w:val="24"/>
        </w:rPr>
        <w:t xml:space="preserve"> [for essays organized by reading]</w:t>
      </w:r>
      <w:bookmarkStart w:id="0" w:name="_GoBack"/>
      <w:bookmarkEnd w:id="0"/>
    </w:p>
    <w:p w:rsidR="00B3648D" w:rsidRPr="00807A5D" w:rsidRDefault="00B3648D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Money?</w:t>
      </w:r>
    </w:p>
    <w:p w:rsidR="00B3648D" w:rsidRPr="00807A5D" w:rsidRDefault="00B3648D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Environment?</w:t>
      </w:r>
    </w:p>
    <w:p w:rsidR="00B3648D" w:rsidRPr="00807A5D" w:rsidRDefault="00B3648D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People?</w:t>
      </w:r>
    </w:p>
    <w:p w:rsidR="00B3648D" w:rsidRPr="00807A5D" w:rsidRDefault="00B3648D" w:rsidP="00B3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Threats and Temps</w:t>
      </w:r>
    </w:p>
    <w:p w:rsidR="00B3648D" w:rsidRPr="00807A5D" w:rsidRDefault="00E201A8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 xml:space="preserve"> </w:t>
      </w:r>
      <w:r w:rsidR="00B3648D" w:rsidRPr="00807A5D">
        <w:rPr>
          <w:rFonts w:ascii="Times New Roman" w:hAnsi="Times New Roman" w:cs="Times New Roman"/>
          <w:sz w:val="24"/>
          <w:szCs w:val="24"/>
        </w:rPr>
        <w:t>Money?</w:t>
      </w:r>
    </w:p>
    <w:p w:rsidR="00B3648D" w:rsidRPr="00807A5D" w:rsidRDefault="00B3648D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Environment?</w:t>
      </w:r>
    </w:p>
    <w:p w:rsidR="00E201A8" w:rsidRPr="00807A5D" w:rsidRDefault="00B3648D" w:rsidP="00B36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People?</w:t>
      </w:r>
    </w:p>
    <w:p w:rsidR="00674ADF" w:rsidRPr="00807A5D" w:rsidRDefault="00674ADF" w:rsidP="00E2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>Conclusion</w:t>
      </w:r>
    </w:p>
    <w:p w:rsidR="00E201A8" w:rsidRPr="00807A5D" w:rsidRDefault="00E201A8" w:rsidP="00E20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5D">
        <w:rPr>
          <w:rFonts w:ascii="Times New Roman" w:hAnsi="Times New Roman" w:cs="Times New Roman"/>
          <w:sz w:val="24"/>
          <w:szCs w:val="24"/>
        </w:rPr>
        <w:t xml:space="preserve">Solutions: How does knowing about externalized costs give </w:t>
      </w:r>
      <w:proofErr w:type="spellStart"/>
      <w:r w:rsidRPr="00807A5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07A5D">
        <w:rPr>
          <w:rFonts w:ascii="Times New Roman" w:hAnsi="Times New Roman" w:cs="Times New Roman"/>
          <w:sz w:val="24"/>
          <w:szCs w:val="24"/>
        </w:rPr>
        <w:t xml:space="preserve"> ideas about how to fix the problems they cause?</w:t>
      </w:r>
    </w:p>
    <w:sectPr w:rsidR="00E201A8" w:rsidRPr="0080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D6CDF"/>
    <w:multiLevelType w:val="hybridMultilevel"/>
    <w:tmpl w:val="838C06D8"/>
    <w:lvl w:ilvl="0" w:tplc="EA42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3F"/>
    <w:rsid w:val="0060563F"/>
    <w:rsid w:val="00674ADF"/>
    <w:rsid w:val="00807A5D"/>
    <w:rsid w:val="008D39A6"/>
    <w:rsid w:val="00B3648D"/>
    <w:rsid w:val="00DB2627"/>
    <w:rsid w:val="00E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B3D7-9EFA-40E3-93D5-1CA7246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Flack, Yvonne</cp:lastModifiedBy>
  <cp:revision>2</cp:revision>
  <dcterms:created xsi:type="dcterms:W3CDTF">2016-09-14T22:40:00Z</dcterms:created>
  <dcterms:modified xsi:type="dcterms:W3CDTF">2016-09-14T22:40:00Z</dcterms:modified>
</cp:coreProperties>
</file>